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95" w:rsidRDefault="00EE4895" w:rsidP="00EE4895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Załącznik nr 3</w:t>
      </w:r>
    </w:p>
    <w:p w:rsidR="00EE4895" w:rsidRDefault="00EE4895" w:rsidP="00EE4895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E4895" w:rsidRPr="001D17AD" w:rsidRDefault="00EE4895" w:rsidP="00EE4895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AD">
        <w:rPr>
          <w:rFonts w:ascii="Times New Roman" w:hAnsi="Times New Roman" w:cs="Times New Roman"/>
          <w:b/>
          <w:sz w:val="24"/>
          <w:szCs w:val="24"/>
        </w:rPr>
        <w:t>OŚWIADCZENIA POTWIERDZAJĄCE SPEŁNIENIE WARUNKÓW ZAMÓWIENIA</w:t>
      </w:r>
    </w:p>
    <w:p w:rsidR="00EE4895" w:rsidRDefault="00EE4895" w:rsidP="00EE489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>, w imieniu</w:t>
      </w:r>
    </w:p>
    <w:p w:rsidR="00EE4895" w:rsidRDefault="00EE4895" w:rsidP="00EE489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E4895" w:rsidRDefault="00EE4895" w:rsidP="00EE4895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EE4895" w:rsidRDefault="00EE4895" w:rsidP="00EE4895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oświadczam </w:t>
      </w:r>
      <w:r>
        <w:rPr>
          <w:rFonts w:ascii="Times New Roman" w:hAnsi="Times New Roman" w:cs="Times New Roman"/>
          <w:sz w:val="24"/>
          <w:szCs w:val="24"/>
        </w:rPr>
        <w:t xml:space="preserve">iż podmiot, który reprezentuję </w:t>
      </w:r>
      <w:r w:rsidRPr="001D17AD">
        <w:rPr>
          <w:rFonts w:ascii="Times New Roman" w:hAnsi="Times New Roman" w:cs="Times New Roman"/>
          <w:sz w:val="24"/>
          <w:szCs w:val="24"/>
        </w:rPr>
        <w:t xml:space="preserve">spełnia poniższe warunki: </w:t>
      </w:r>
    </w:p>
    <w:p w:rsidR="00EE4895" w:rsidRDefault="00EE4895" w:rsidP="00EE4895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Znajduje się w sytuacji ekonomicznej i finansowej zapewni</w:t>
      </w:r>
      <w:r>
        <w:rPr>
          <w:rFonts w:ascii="Times New Roman" w:hAnsi="Times New Roman" w:cs="Times New Roman"/>
          <w:sz w:val="24"/>
          <w:szCs w:val="24"/>
        </w:rPr>
        <w:t>ającej wykonanie zamówienia.</w:t>
      </w:r>
    </w:p>
    <w:p w:rsidR="00EE4895" w:rsidRDefault="00EE4895" w:rsidP="00EE4895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Nie jest w trakcie rozwiązywania działalności, nie znajduje się pod zarządem komisarycznym, nie znajduje się w toku likwidacji, postępowania upadłościowego, postępowania naprawczego, nie zawiesił prowadzenia działalności, wobec Wykonawcy nie została ogłoszona decyzja o upadłości lub Wykonawca nie znajduje się w innej, podobnej sytuacji w</w:t>
      </w:r>
      <w:r>
        <w:rPr>
          <w:rFonts w:ascii="Times New Roman" w:hAnsi="Times New Roman" w:cs="Times New Roman"/>
          <w:sz w:val="24"/>
          <w:szCs w:val="24"/>
        </w:rPr>
        <w:t>ynikającej z przepisów prawa.</w:t>
      </w:r>
    </w:p>
    <w:p w:rsidR="00EE4895" w:rsidRDefault="00EE4895" w:rsidP="00EE4895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Nie został prawomocnie skazany za przestępstwo popełnione w związku z postępowaniem o udzielenie zamówienia, przestępstwo przekupstwa, przestępstwo przeciwko obrotowi gospodarczemu lub inne przestępstwo popełnione w celu osiągnięcia korzyści majątkowych oraz wspólnik spółki jawnej, partner lub członek zarządu spółki partnerskiej, komplementariusz spółki komandytowej oraz spółki komandytowo-akcyjnej,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 </w:t>
      </w:r>
    </w:p>
    <w:p w:rsidR="00EE4895" w:rsidRDefault="00EE4895" w:rsidP="00EE489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Pr="00F71BF9" w:rsidRDefault="00EE4895" w:rsidP="00EE4895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EE4895" w:rsidRPr="001D17AD" w:rsidRDefault="00EE4895" w:rsidP="00EE4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D17AD">
        <w:rPr>
          <w:rFonts w:ascii="Times New Roman" w:hAnsi="Times New Roman" w:cs="Times New Roman"/>
          <w:sz w:val="20"/>
          <w:szCs w:val="20"/>
        </w:rPr>
        <w:t xml:space="preserve">(data, pieczęć firmowa i podpis osoby upoważnionej </w:t>
      </w:r>
    </w:p>
    <w:p w:rsidR="00EE4895" w:rsidRDefault="00EE4895" w:rsidP="00EE4895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do reprezentowania wykonawcy)</w:t>
      </w: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895" w:rsidRDefault="00EE4895" w:rsidP="00EE489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4895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61"/>
    <w:rsid w:val="000008E5"/>
    <w:rsid w:val="000837AC"/>
    <w:rsid w:val="000867A4"/>
    <w:rsid w:val="000F77FB"/>
    <w:rsid w:val="0015269E"/>
    <w:rsid w:val="001D17AD"/>
    <w:rsid w:val="001F676F"/>
    <w:rsid w:val="002026A8"/>
    <w:rsid w:val="00233AF9"/>
    <w:rsid w:val="004771D1"/>
    <w:rsid w:val="00483104"/>
    <w:rsid w:val="004C0269"/>
    <w:rsid w:val="004D3784"/>
    <w:rsid w:val="00552AC0"/>
    <w:rsid w:val="00560FA1"/>
    <w:rsid w:val="005B7E3D"/>
    <w:rsid w:val="0066332A"/>
    <w:rsid w:val="006B75CA"/>
    <w:rsid w:val="00740019"/>
    <w:rsid w:val="007E7B94"/>
    <w:rsid w:val="0080144D"/>
    <w:rsid w:val="00880636"/>
    <w:rsid w:val="00901E84"/>
    <w:rsid w:val="00907A0B"/>
    <w:rsid w:val="009B7ED3"/>
    <w:rsid w:val="00A25067"/>
    <w:rsid w:val="00A3220B"/>
    <w:rsid w:val="00AB25DC"/>
    <w:rsid w:val="00AD3ECE"/>
    <w:rsid w:val="00AE3BB1"/>
    <w:rsid w:val="00B5603E"/>
    <w:rsid w:val="00B8142B"/>
    <w:rsid w:val="00BB5A16"/>
    <w:rsid w:val="00BB735D"/>
    <w:rsid w:val="00BE0C61"/>
    <w:rsid w:val="00C12F1C"/>
    <w:rsid w:val="00CA6482"/>
    <w:rsid w:val="00CC17C6"/>
    <w:rsid w:val="00DB5D39"/>
    <w:rsid w:val="00E91DA1"/>
    <w:rsid w:val="00EB0CDA"/>
    <w:rsid w:val="00EE4895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D0848-77A9-4DD7-85BA-3BC49A00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Emilia Szymborska</cp:lastModifiedBy>
  <cp:revision>2</cp:revision>
  <cp:lastPrinted>2020-06-23T13:14:00Z</cp:lastPrinted>
  <dcterms:created xsi:type="dcterms:W3CDTF">2020-07-23T10:34:00Z</dcterms:created>
  <dcterms:modified xsi:type="dcterms:W3CDTF">2020-07-23T10:34:00Z</dcterms:modified>
</cp:coreProperties>
</file>